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1d838bfac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6ea07b018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57a5be91d437b" /><Relationship Type="http://schemas.openxmlformats.org/officeDocument/2006/relationships/numbering" Target="/word/numbering.xml" Id="Ra3c6ecc7c4bc43e6" /><Relationship Type="http://schemas.openxmlformats.org/officeDocument/2006/relationships/settings" Target="/word/settings.xml" Id="R8a96959716d6476c" /><Relationship Type="http://schemas.openxmlformats.org/officeDocument/2006/relationships/image" Target="/word/media/9a25c090-23a5-442e-b91b-25999c6c40f6.png" Id="Rb4e6ea07b018491c" /></Relationships>
</file>