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df8de8f00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9539922cc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4c2c42ea64157" /><Relationship Type="http://schemas.openxmlformats.org/officeDocument/2006/relationships/numbering" Target="/word/numbering.xml" Id="R1259b99b53a24e8d" /><Relationship Type="http://schemas.openxmlformats.org/officeDocument/2006/relationships/settings" Target="/word/settings.xml" Id="R3c7244d4a84e4da3" /><Relationship Type="http://schemas.openxmlformats.org/officeDocument/2006/relationships/image" Target="/word/media/4318e1d3-f589-405e-a992-52c68e0dab92.png" Id="Rf979539922cc4825" /></Relationships>
</file>