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1317d0c32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1f437d1cd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Dargobadz,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fcf48b020429d" /><Relationship Type="http://schemas.openxmlformats.org/officeDocument/2006/relationships/numbering" Target="/word/numbering.xml" Id="R21ad13fc1ac54874" /><Relationship Type="http://schemas.openxmlformats.org/officeDocument/2006/relationships/settings" Target="/word/settings.xml" Id="Rd2572cb464e04aa7" /><Relationship Type="http://schemas.openxmlformats.org/officeDocument/2006/relationships/image" Target="/word/media/7ba69bf2-6690-4789-855b-0db3c47d48cd.png" Id="Rf621f437d1cd46e6" /></Relationships>
</file>