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953f3179294a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3f8a997d324c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Darlowo,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0884e37bf34210" /><Relationship Type="http://schemas.openxmlformats.org/officeDocument/2006/relationships/numbering" Target="/word/numbering.xml" Id="R2c690f87cca044fa" /><Relationship Type="http://schemas.openxmlformats.org/officeDocument/2006/relationships/settings" Target="/word/settings.xml" Id="R3d851f98011048cf" /><Relationship Type="http://schemas.openxmlformats.org/officeDocument/2006/relationships/image" Target="/word/media/bf72df97-f561-4231-9de3-1503bbff5c77.png" Id="R8c3f8a997d324c80" /></Relationships>
</file>