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66a416d45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b0c03e3bb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7fd17fd4e4740" /><Relationship Type="http://schemas.openxmlformats.org/officeDocument/2006/relationships/numbering" Target="/word/numbering.xml" Id="R60612f9f836542bc" /><Relationship Type="http://schemas.openxmlformats.org/officeDocument/2006/relationships/settings" Target="/word/settings.xml" Id="R2bf78e2f68b542fa" /><Relationship Type="http://schemas.openxmlformats.org/officeDocument/2006/relationships/image" Target="/word/media/3e456bad-b075-4cbf-9053-e8bc587c0a97.png" Id="Red8b0c03e3bb49c6" /></Relationships>
</file>