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08618813e84b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871ec41d8243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e49e035ee64c3c" /><Relationship Type="http://schemas.openxmlformats.org/officeDocument/2006/relationships/numbering" Target="/word/numbering.xml" Id="Raba31c0360384146" /><Relationship Type="http://schemas.openxmlformats.org/officeDocument/2006/relationships/settings" Target="/word/settings.xml" Id="R942f869b1b9842b8" /><Relationship Type="http://schemas.openxmlformats.org/officeDocument/2006/relationships/image" Target="/word/media/46320f3f-139b-43c1-80dd-25dd66f6a0aa.png" Id="R03871ec41d8243bf" /></Relationships>
</file>