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b60eff0c4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7ce10a4f3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c22fb09d54875" /><Relationship Type="http://schemas.openxmlformats.org/officeDocument/2006/relationships/numbering" Target="/word/numbering.xml" Id="R1416b27a87054626" /><Relationship Type="http://schemas.openxmlformats.org/officeDocument/2006/relationships/settings" Target="/word/settings.xml" Id="R5c82be87ebaa45a1" /><Relationship Type="http://schemas.openxmlformats.org/officeDocument/2006/relationships/image" Target="/word/media/81bd5460-522e-40d7-828f-eedc88f5875e.png" Id="Rac47ce10a4f346a4" /></Relationships>
</file>