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869254f8e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626db17164c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088468d0548fe" /><Relationship Type="http://schemas.openxmlformats.org/officeDocument/2006/relationships/numbering" Target="/word/numbering.xml" Id="Rb0f3fa3818c241dd" /><Relationship Type="http://schemas.openxmlformats.org/officeDocument/2006/relationships/settings" Target="/word/settings.xml" Id="Rf82a7f9faccf4ac7" /><Relationship Type="http://schemas.openxmlformats.org/officeDocument/2006/relationships/image" Target="/word/media/167771d0-cfa5-48be-894c-f829b94b28ea.png" Id="Rc59626db17164cbc" /></Relationships>
</file>