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846e07b0c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f9d24ccbc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4a563551f43ed" /><Relationship Type="http://schemas.openxmlformats.org/officeDocument/2006/relationships/numbering" Target="/word/numbering.xml" Id="Rbcf54020b6f24680" /><Relationship Type="http://schemas.openxmlformats.org/officeDocument/2006/relationships/settings" Target="/word/settings.xml" Id="R546c6ba866ce4c5e" /><Relationship Type="http://schemas.openxmlformats.org/officeDocument/2006/relationships/image" Target="/word/media/d1a3d302-93b7-43f2-b8c5-85977075e861.png" Id="R9c3f9d24ccbc4baa" /></Relationships>
</file>