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1e87b84f4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6ebdd2959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Darzlubie,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21ca2066347bd" /><Relationship Type="http://schemas.openxmlformats.org/officeDocument/2006/relationships/numbering" Target="/word/numbering.xml" Id="Rf3688e18f8dc4ee3" /><Relationship Type="http://schemas.openxmlformats.org/officeDocument/2006/relationships/settings" Target="/word/settings.xml" Id="R8ac49e9f303c4954" /><Relationship Type="http://schemas.openxmlformats.org/officeDocument/2006/relationships/image" Target="/word/media/169d1a6b-744b-4707-bbd6-e380197d1147.png" Id="Rd606ebdd29594546" /></Relationships>
</file>