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6e0302f1a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e4e16f414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c0eab11c54080" /><Relationship Type="http://schemas.openxmlformats.org/officeDocument/2006/relationships/numbering" Target="/word/numbering.xml" Id="R9c51ec87cf3c4251" /><Relationship Type="http://schemas.openxmlformats.org/officeDocument/2006/relationships/settings" Target="/word/settings.xml" Id="Re920d7c8332a40c6" /><Relationship Type="http://schemas.openxmlformats.org/officeDocument/2006/relationships/image" Target="/word/media/227f05e1-3bcf-4f87-93a1-0c5f944be645.png" Id="R796e4e16f414424a" /></Relationships>
</file>