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5eb060179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ee298cb64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Daszewice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9f31034114176" /><Relationship Type="http://schemas.openxmlformats.org/officeDocument/2006/relationships/numbering" Target="/word/numbering.xml" Id="R2c65d8da9677447d" /><Relationship Type="http://schemas.openxmlformats.org/officeDocument/2006/relationships/settings" Target="/word/settings.xml" Id="Rf2478ad6b78d4c04" /><Relationship Type="http://schemas.openxmlformats.org/officeDocument/2006/relationships/image" Target="/word/media/e943e6a5-9639-4823-966f-68d3aca2089a.png" Id="R2b5ee298cb644b73" /></Relationships>
</file>