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932f09a47d43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cfa1aaa26647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30162eb85d4e1a" /><Relationship Type="http://schemas.openxmlformats.org/officeDocument/2006/relationships/numbering" Target="/word/numbering.xml" Id="R0fb1095bf9414422" /><Relationship Type="http://schemas.openxmlformats.org/officeDocument/2006/relationships/settings" Target="/word/settings.xml" Id="Rbc9c2dad992e4a65" /><Relationship Type="http://schemas.openxmlformats.org/officeDocument/2006/relationships/image" Target="/word/media/cd3dfe43-d4eb-4fb6-bc47-989f868f82ae.png" Id="R0acfa1aaa26647cd" /></Relationships>
</file>