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d5bd02220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545f480eb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ecbce3eb44254" /><Relationship Type="http://schemas.openxmlformats.org/officeDocument/2006/relationships/numbering" Target="/word/numbering.xml" Id="R258487bd6d0e474d" /><Relationship Type="http://schemas.openxmlformats.org/officeDocument/2006/relationships/settings" Target="/word/settings.xml" Id="R3d10ad0fc3c64125" /><Relationship Type="http://schemas.openxmlformats.org/officeDocument/2006/relationships/image" Target="/word/media/683c3093-94df-4fe0-ba2a-74579d10bc6e.png" Id="R3be545f480eb47e3" /></Relationships>
</file>