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eb3be05d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a75036532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Deba Koliszowy,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581603bc2443b" /><Relationship Type="http://schemas.openxmlformats.org/officeDocument/2006/relationships/numbering" Target="/word/numbering.xml" Id="R435e877fe696474d" /><Relationship Type="http://schemas.openxmlformats.org/officeDocument/2006/relationships/settings" Target="/word/settings.xml" Id="Rba915bfa8f7d448f" /><Relationship Type="http://schemas.openxmlformats.org/officeDocument/2006/relationships/image" Target="/word/media/8230812d-de66-403e-8b5c-0b088e4a8892.png" Id="R0bea750365324e41" /></Relationships>
</file>