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84222b30d946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eb2350ff1847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Debczyna,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660d9eb75f487a" /><Relationship Type="http://schemas.openxmlformats.org/officeDocument/2006/relationships/numbering" Target="/word/numbering.xml" Id="Rbdc5652f86bf4fad" /><Relationship Type="http://schemas.openxmlformats.org/officeDocument/2006/relationships/settings" Target="/word/settings.xml" Id="R6ccc8554323f4e0e" /><Relationship Type="http://schemas.openxmlformats.org/officeDocument/2006/relationships/image" Target="/word/media/527e4e18-a74e-44fc-ada7-46b62acc6f14.png" Id="R8feb2350ff1847d9" /></Relationships>
</file>