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69234be3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447e7e76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4c01acd334140" /><Relationship Type="http://schemas.openxmlformats.org/officeDocument/2006/relationships/numbering" Target="/word/numbering.xml" Id="R4d0d14c9c3364baf" /><Relationship Type="http://schemas.openxmlformats.org/officeDocument/2006/relationships/settings" Target="/word/settings.xml" Id="Rf0a85f188c5e4f74" /><Relationship Type="http://schemas.openxmlformats.org/officeDocument/2006/relationships/image" Target="/word/media/2a62ce91-1190-4b76-8870-7fa7bb48d1a5.png" Id="R6885447e7e764aa1" /></Relationships>
</file>