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4218510df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60e830372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b6495c159419c" /><Relationship Type="http://schemas.openxmlformats.org/officeDocument/2006/relationships/numbering" Target="/word/numbering.xml" Id="R5ace7f964f9345d6" /><Relationship Type="http://schemas.openxmlformats.org/officeDocument/2006/relationships/settings" Target="/word/settings.xml" Id="R548d52cd3d1b4a61" /><Relationship Type="http://schemas.openxmlformats.org/officeDocument/2006/relationships/image" Target="/word/media/0741789e-415a-4f7a-9ec4-222b80f32349.png" Id="R06e60e8303724aec" /></Relationships>
</file>