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e1d789eee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66813d572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b4aa037e84610" /><Relationship Type="http://schemas.openxmlformats.org/officeDocument/2006/relationships/numbering" Target="/word/numbering.xml" Id="R71ceba35930d4230" /><Relationship Type="http://schemas.openxmlformats.org/officeDocument/2006/relationships/settings" Target="/word/settings.xml" Id="R1adca8b482654140" /><Relationship Type="http://schemas.openxmlformats.org/officeDocument/2006/relationships/image" Target="/word/media/abdd860c-e98a-4c45-be9f-1f0bee5c10d8.png" Id="Rb6666813d57243f0" /></Relationships>
</file>