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1882574ba43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fdc87fc4a344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514f628f094778" /><Relationship Type="http://schemas.openxmlformats.org/officeDocument/2006/relationships/numbering" Target="/word/numbering.xml" Id="R95e95a61adf641d6" /><Relationship Type="http://schemas.openxmlformats.org/officeDocument/2006/relationships/settings" Target="/word/settings.xml" Id="R3c42c771c2d743a6" /><Relationship Type="http://schemas.openxmlformats.org/officeDocument/2006/relationships/image" Target="/word/media/acb41b81-b8e9-411f-99bf-d083921f9d1f.png" Id="R96fdc87fc4a34411" /></Relationships>
</file>