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757bead6e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01303745e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d8f43b81d432f" /><Relationship Type="http://schemas.openxmlformats.org/officeDocument/2006/relationships/numbering" Target="/word/numbering.xml" Id="Rc94bf35b69fd4184" /><Relationship Type="http://schemas.openxmlformats.org/officeDocument/2006/relationships/settings" Target="/word/settings.xml" Id="R62b4e3af9f3545e2" /><Relationship Type="http://schemas.openxmlformats.org/officeDocument/2006/relationships/image" Target="/word/media/f941b11b-61bf-4ec8-8109-3a2b8eea4327.png" Id="Rc3001303745e472f" /></Relationships>
</file>