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e4bd346a6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dfa5c5379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06eabc7fc43b8" /><Relationship Type="http://schemas.openxmlformats.org/officeDocument/2006/relationships/numbering" Target="/word/numbering.xml" Id="R602c00bbd4ac4f3e" /><Relationship Type="http://schemas.openxmlformats.org/officeDocument/2006/relationships/settings" Target="/word/settings.xml" Id="R0a02d2708c1c439a" /><Relationship Type="http://schemas.openxmlformats.org/officeDocument/2006/relationships/image" Target="/word/media/2fc776cb-a490-4e26-9273-507d0ef89915.png" Id="R6cadfa5c53794572" /></Relationships>
</file>