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0a07307f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9bfbb5777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49a0184014bab" /><Relationship Type="http://schemas.openxmlformats.org/officeDocument/2006/relationships/numbering" Target="/word/numbering.xml" Id="Rd56ccc01cdfd4386" /><Relationship Type="http://schemas.openxmlformats.org/officeDocument/2006/relationships/settings" Target="/word/settings.xml" Id="Rb135c577e2ee4df8" /><Relationship Type="http://schemas.openxmlformats.org/officeDocument/2006/relationships/image" Target="/word/media/e4b6bc95-9097-4fbc-9d0e-5ea0cf9544e0.png" Id="R36a9bfbb57774a77" /></Relationships>
</file>