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3455b0998346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dbb2d757ea4ae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Debina,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9d1372b45432e" /><Relationship Type="http://schemas.openxmlformats.org/officeDocument/2006/relationships/numbering" Target="/word/numbering.xml" Id="R88930c82b7f241ad" /><Relationship Type="http://schemas.openxmlformats.org/officeDocument/2006/relationships/settings" Target="/word/settings.xml" Id="R65ca245322854890" /><Relationship Type="http://schemas.openxmlformats.org/officeDocument/2006/relationships/image" Target="/word/media/1b942a6a-ab6d-48e2-8969-02f01e1b6e49.png" Id="R95dbb2d757ea4ae9" /></Relationships>
</file>