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6b1a21164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5afadf38f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ff57393ee4f72" /><Relationship Type="http://schemas.openxmlformats.org/officeDocument/2006/relationships/numbering" Target="/word/numbering.xml" Id="R31a23d07a9824b54" /><Relationship Type="http://schemas.openxmlformats.org/officeDocument/2006/relationships/settings" Target="/word/settings.xml" Id="R3549f948fee14e48" /><Relationship Type="http://schemas.openxmlformats.org/officeDocument/2006/relationships/image" Target="/word/media/8972a4b9-8e88-4e8e-a235-1ec4323cdd37.png" Id="R8b85afadf38f444b" /></Relationships>
</file>