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81dde4bed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f18bd1db4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26191d8864ae9" /><Relationship Type="http://schemas.openxmlformats.org/officeDocument/2006/relationships/numbering" Target="/word/numbering.xml" Id="R05d2118d92e14243" /><Relationship Type="http://schemas.openxmlformats.org/officeDocument/2006/relationships/settings" Target="/word/settings.xml" Id="Rf7d6a0d4c832462f" /><Relationship Type="http://schemas.openxmlformats.org/officeDocument/2006/relationships/image" Target="/word/media/37ea5f6f-39d5-4989-9b21-4acb862c6c6d.png" Id="R87bf18bd1db4409f" /></Relationships>
</file>