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68d22bf50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7d62bcea6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1340961ca473b" /><Relationship Type="http://schemas.openxmlformats.org/officeDocument/2006/relationships/numbering" Target="/word/numbering.xml" Id="R9b43584249e14f78" /><Relationship Type="http://schemas.openxmlformats.org/officeDocument/2006/relationships/settings" Target="/word/settings.xml" Id="R7d2d8c3899b34aa2" /><Relationship Type="http://schemas.openxmlformats.org/officeDocument/2006/relationships/image" Target="/word/media/7de82ec6-7fe7-4ddc-8ec1-27e0ee29414a.png" Id="Ra327d62bcea644c6" /></Relationships>
</file>