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58ed96fc2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6198a1c43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555f4a2374718" /><Relationship Type="http://schemas.openxmlformats.org/officeDocument/2006/relationships/numbering" Target="/word/numbering.xml" Id="R216389554d974ad5" /><Relationship Type="http://schemas.openxmlformats.org/officeDocument/2006/relationships/settings" Target="/word/settings.xml" Id="R20b1d8ad19ab4cc9" /><Relationship Type="http://schemas.openxmlformats.org/officeDocument/2006/relationships/image" Target="/word/media/20b92e68-07f8-4041-82d8-7b0ed92bd25c.png" Id="Rd466198a1c434b78" /></Relationships>
</file>