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87fc61441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913dd9208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1835631cb4340" /><Relationship Type="http://schemas.openxmlformats.org/officeDocument/2006/relationships/numbering" Target="/word/numbering.xml" Id="R10ac628a23044bab" /><Relationship Type="http://schemas.openxmlformats.org/officeDocument/2006/relationships/settings" Target="/word/settings.xml" Id="R48bf70f32dbe4063" /><Relationship Type="http://schemas.openxmlformats.org/officeDocument/2006/relationships/image" Target="/word/media/d7359a94-8883-4ccf-840e-bc72cd470f5b.png" Id="Rcc9913dd92084be4" /></Relationships>
</file>