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23dab377e49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a18301152046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Debniak,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6cc16bf30e4974" /><Relationship Type="http://schemas.openxmlformats.org/officeDocument/2006/relationships/numbering" Target="/word/numbering.xml" Id="Re284a22dc679468b" /><Relationship Type="http://schemas.openxmlformats.org/officeDocument/2006/relationships/settings" Target="/word/settings.xml" Id="Rdb96e07449e54ad5" /><Relationship Type="http://schemas.openxmlformats.org/officeDocument/2006/relationships/image" Target="/word/media/be65ad91-e240-466e-b4c3-ef8e3d09ef4e.png" Id="Reaa183011520465d" /></Relationships>
</file>