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bc744fd35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ff23de805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31b4ad1844259" /><Relationship Type="http://schemas.openxmlformats.org/officeDocument/2006/relationships/numbering" Target="/word/numbering.xml" Id="Re5ba8f2b092a42b2" /><Relationship Type="http://schemas.openxmlformats.org/officeDocument/2006/relationships/settings" Target="/word/settings.xml" Id="R8d18114d776d4eb3" /><Relationship Type="http://schemas.openxmlformats.org/officeDocument/2006/relationships/image" Target="/word/media/41872567-681b-4203-88bc-e81f9be8b316.png" Id="R732ff23de8054bd9" /></Relationships>
</file>