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a8ecdda07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3df10d78e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Debnica Kaszubska,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fa963369a41a4" /><Relationship Type="http://schemas.openxmlformats.org/officeDocument/2006/relationships/numbering" Target="/word/numbering.xml" Id="Rd62c7939a32e40d9" /><Relationship Type="http://schemas.openxmlformats.org/officeDocument/2006/relationships/settings" Target="/word/settings.xml" Id="R736215306900479f" /><Relationship Type="http://schemas.openxmlformats.org/officeDocument/2006/relationships/image" Target="/word/media/a02975e6-664c-4808-80d5-15cdb5d15d3a.png" Id="R8703df10d78e45cd" /></Relationships>
</file>