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c123a03be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5d92f85aa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Debogorzyn,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1f8b7a19c4efd" /><Relationship Type="http://schemas.openxmlformats.org/officeDocument/2006/relationships/numbering" Target="/word/numbering.xml" Id="Rf44cecb562644e71" /><Relationship Type="http://schemas.openxmlformats.org/officeDocument/2006/relationships/settings" Target="/word/settings.xml" Id="R3994949c03694e6f" /><Relationship Type="http://schemas.openxmlformats.org/officeDocument/2006/relationships/image" Target="/word/media/307133d2-1aaa-4fd5-bc73-46c9f2a21af0.png" Id="Rad35d92f85aa4193" /></Relationships>
</file>