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e210aa43fe48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1b503375364a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Deborog,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bf97f9a7d74083" /><Relationship Type="http://schemas.openxmlformats.org/officeDocument/2006/relationships/numbering" Target="/word/numbering.xml" Id="Rfc7b7ad73ba64bce" /><Relationship Type="http://schemas.openxmlformats.org/officeDocument/2006/relationships/settings" Target="/word/settings.xml" Id="R388d1be294584bce" /><Relationship Type="http://schemas.openxmlformats.org/officeDocument/2006/relationships/image" Target="/word/media/94e890a9-28da-4a48-8668-65caad41ecd3.png" Id="R3e1b503375364a49" /></Relationships>
</file>