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f31e20b7f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ac41f64a7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d6181a4194cf2" /><Relationship Type="http://schemas.openxmlformats.org/officeDocument/2006/relationships/numbering" Target="/word/numbering.xml" Id="R20f330d0876a4e22" /><Relationship Type="http://schemas.openxmlformats.org/officeDocument/2006/relationships/settings" Target="/word/settings.xml" Id="R2eae2ae6d3ea4339" /><Relationship Type="http://schemas.openxmlformats.org/officeDocument/2006/relationships/image" Target="/word/media/10762958-7e2c-4a8c-9052-74db71f8ae9c.png" Id="R43dac41f64a746ea" /></Relationships>
</file>