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c5a82db2c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c9f721569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0f61088184eb1" /><Relationship Type="http://schemas.openxmlformats.org/officeDocument/2006/relationships/numbering" Target="/word/numbering.xml" Id="R76538df1cebc49ad" /><Relationship Type="http://schemas.openxmlformats.org/officeDocument/2006/relationships/settings" Target="/word/settings.xml" Id="Rc2f6461638bf4fdd" /><Relationship Type="http://schemas.openxmlformats.org/officeDocument/2006/relationships/image" Target="/word/media/82f2a887-9852-43ee-8552-5bc417461349.png" Id="Rc63c9f7215694949" /></Relationships>
</file>