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a25b23d9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d6334f38a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 Karezina,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9dfbc994e4bef" /><Relationship Type="http://schemas.openxmlformats.org/officeDocument/2006/relationships/numbering" Target="/word/numbering.xml" Id="Rb460151caa3141db" /><Relationship Type="http://schemas.openxmlformats.org/officeDocument/2006/relationships/settings" Target="/word/settings.xml" Id="R781d121493534666" /><Relationship Type="http://schemas.openxmlformats.org/officeDocument/2006/relationships/image" Target="/word/media/d6a6762a-87b5-4b7f-b8be-280681a2626d.png" Id="Rcbcd6334f38a43c3" /></Relationships>
</file>