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1f0a1bfaa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33a761581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Debowa Kloda,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92bfe00d74c63" /><Relationship Type="http://schemas.openxmlformats.org/officeDocument/2006/relationships/numbering" Target="/word/numbering.xml" Id="R8facf1b5410d4c78" /><Relationship Type="http://schemas.openxmlformats.org/officeDocument/2006/relationships/settings" Target="/word/settings.xml" Id="Rc458b6596e514e0a" /><Relationship Type="http://schemas.openxmlformats.org/officeDocument/2006/relationships/image" Target="/word/media/c57af734-9f41-4076-a802-d06b10001c0c.png" Id="Rccb33a76158142b8" /></Relationships>
</file>