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f8b742fce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ba1807024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b45a5fafc434d" /><Relationship Type="http://schemas.openxmlformats.org/officeDocument/2006/relationships/numbering" Target="/word/numbering.xml" Id="Rf7f23a5df2f445d9" /><Relationship Type="http://schemas.openxmlformats.org/officeDocument/2006/relationships/settings" Target="/word/settings.xml" Id="R7ae347579fa444ea" /><Relationship Type="http://schemas.openxmlformats.org/officeDocument/2006/relationships/image" Target="/word/media/c1af453f-700b-490d-a4bb-58fabd9fa120.png" Id="Rb71ba180702445ff" /></Relationships>
</file>