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7089ad222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f0c18139c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9cf176843439f" /><Relationship Type="http://schemas.openxmlformats.org/officeDocument/2006/relationships/numbering" Target="/word/numbering.xml" Id="R2fa665ee405a44dc" /><Relationship Type="http://schemas.openxmlformats.org/officeDocument/2006/relationships/settings" Target="/word/settings.xml" Id="R19f57133a96f4fbf" /><Relationship Type="http://schemas.openxmlformats.org/officeDocument/2006/relationships/image" Target="/word/media/434e872c-67f4-467b-a09c-ddaac50ca6c3.png" Id="R869f0c18139c4eda" /></Relationships>
</file>