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0a079178d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74ed58ab2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Debowy 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4e9a5bbdd44c1" /><Relationship Type="http://schemas.openxmlformats.org/officeDocument/2006/relationships/numbering" Target="/word/numbering.xml" Id="R444f4dc69ed3405c" /><Relationship Type="http://schemas.openxmlformats.org/officeDocument/2006/relationships/settings" Target="/word/settings.xml" Id="R9deb25e875db4067" /><Relationship Type="http://schemas.openxmlformats.org/officeDocument/2006/relationships/image" Target="/word/media/b64f2ba5-063b-45e9-9c10-6cc34a0fd3ca.png" Id="R81174ed58ab24aff" /></Relationships>
</file>