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d3570a3b7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44c446d3d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f61991186425e" /><Relationship Type="http://schemas.openxmlformats.org/officeDocument/2006/relationships/numbering" Target="/word/numbering.xml" Id="R1c3ccdf016ee495a" /><Relationship Type="http://schemas.openxmlformats.org/officeDocument/2006/relationships/settings" Target="/word/settings.xml" Id="R1c899337aad94807" /><Relationship Type="http://schemas.openxmlformats.org/officeDocument/2006/relationships/image" Target="/word/media/5f9cb813-9b1f-4bb7-bd86-54eec81db9a4.png" Id="Ra2944c446d3d4b0f" /></Relationships>
</file>