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11450a9554e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8567963144b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Debrzno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8b064f34bf4fec" /><Relationship Type="http://schemas.openxmlformats.org/officeDocument/2006/relationships/numbering" Target="/word/numbering.xml" Id="R8c7069d86b2c4d49" /><Relationship Type="http://schemas.openxmlformats.org/officeDocument/2006/relationships/settings" Target="/word/settings.xml" Id="R7a77f357814a4f23" /><Relationship Type="http://schemas.openxmlformats.org/officeDocument/2006/relationships/image" Target="/word/media/5b458159-b9ce-406d-b004-de7cff004076.png" Id="R3448567963144bed" /></Relationships>
</file>