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8f0ba546c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f15866f8044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78eb3b4d94cb8" /><Relationship Type="http://schemas.openxmlformats.org/officeDocument/2006/relationships/numbering" Target="/word/numbering.xml" Id="R04fc47fea9f04403" /><Relationship Type="http://schemas.openxmlformats.org/officeDocument/2006/relationships/settings" Target="/word/settings.xml" Id="R957b4a31fced4773" /><Relationship Type="http://schemas.openxmlformats.org/officeDocument/2006/relationships/image" Target="/word/media/2e8f4874-439a-4dfb-982f-c70d60b6db7a.png" Id="Rcd4f15866f804449" /></Relationships>
</file>