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73c0f70d9d4d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0bb7e8c8c64f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Debska Kuznica,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c869728d22424f" /><Relationship Type="http://schemas.openxmlformats.org/officeDocument/2006/relationships/numbering" Target="/word/numbering.xml" Id="R27dbad5786d44c0f" /><Relationship Type="http://schemas.openxmlformats.org/officeDocument/2006/relationships/settings" Target="/word/settings.xml" Id="Rf921f769738840ce" /><Relationship Type="http://schemas.openxmlformats.org/officeDocument/2006/relationships/image" Target="/word/media/96bd1b4f-eeb5-4289-95ea-edd6dfb1b954.png" Id="R3c0bb7e8c8c64ff7" /></Relationships>
</file>