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6ece8bb07046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ee7f49170a49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806992c1f44f92" /><Relationship Type="http://schemas.openxmlformats.org/officeDocument/2006/relationships/numbering" Target="/word/numbering.xml" Id="R97d2bb7ee8a04293" /><Relationship Type="http://schemas.openxmlformats.org/officeDocument/2006/relationships/settings" Target="/word/settings.xml" Id="R0faff7813a3b405a" /><Relationship Type="http://schemas.openxmlformats.org/officeDocument/2006/relationships/image" Target="/word/media/4dd0d39a-960d-4139-ab05-fd99d6549309.png" Id="R80ee7f49170a4964" /></Relationships>
</file>