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de6f33ab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a17f71450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53fe68eb1499d" /><Relationship Type="http://schemas.openxmlformats.org/officeDocument/2006/relationships/numbering" Target="/word/numbering.xml" Id="Ra27e632e73974338" /><Relationship Type="http://schemas.openxmlformats.org/officeDocument/2006/relationships/settings" Target="/word/settings.xml" Id="R067ccbf53bdb4460" /><Relationship Type="http://schemas.openxmlformats.org/officeDocument/2006/relationships/image" Target="/word/media/7b7e50a6-436e-4012-9e3e-6ff7caba704f.png" Id="R388a17f714504507" /></Relationships>
</file>