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2196d7fc5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77a2afe64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0c066182d4857" /><Relationship Type="http://schemas.openxmlformats.org/officeDocument/2006/relationships/numbering" Target="/word/numbering.xml" Id="R285d141970c14c61" /><Relationship Type="http://schemas.openxmlformats.org/officeDocument/2006/relationships/settings" Target="/word/settings.xml" Id="Rd1ea077425d14b98" /><Relationship Type="http://schemas.openxmlformats.org/officeDocument/2006/relationships/image" Target="/word/media/51f15ae5-905f-4659-ac22-b9a4b69ba8fd.png" Id="R4d377a2afe644bb1" /></Relationships>
</file>