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34f9f2655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5a35d6b18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229f0cb4c41a6" /><Relationship Type="http://schemas.openxmlformats.org/officeDocument/2006/relationships/numbering" Target="/word/numbering.xml" Id="Rbe208d7ea9054293" /><Relationship Type="http://schemas.openxmlformats.org/officeDocument/2006/relationships/settings" Target="/word/settings.xml" Id="Rf09e970eb4b048d6" /><Relationship Type="http://schemas.openxmlformats.org/officeDocument/2006/relationships/image" Target="/word/media/cb168476-c850-4f51-a159-caaf469e4ca7.png" Id="R9c75a35d6b184b36" /></Relationships>
</file>