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6d92ecad9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b993e740b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4a6276b264da1" /><Relationship Type="http://schemas.openxmlformats.org/officeDocument/2006/relationships/numbering" Target="/word/numbering.xml" Id="R627632758b7643db" /><Relationship Type="http://schemas.openxmlformats.org/officeDocument/2006/relationships/settings" Target="/word/settings.xml" Id="R0b3a6c6f22b64222" /><Relationship Type="http://schemas.openxmlformats.org/officeDocument/2006/relationships/image" Target="/word/media/edd9c4c9-b4fd-4263-8185-0a147a9250df.png" Id="Re2eb993e740b464d" /></Relationships>
</file>